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FC" w:rsidRPr="00DB6F1B" w:rsidRDefault="00B93763">
      <w:pPr>
        <w:rPr>
          <w:b/>
        </w:rPr>
      </w:pPr>
    </w:p>
    <w:tbl>
      <w:tblPr>
        <w:tblW w:w="10480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4520"/>
        <w:gridCol w:w="1158"/>
        <w:gridCol w:w="2028"/>
        <w:gridCol w:w="1870"/>
      </w:tblGrid>
      <w:tr w:rsidR="005F7438" w:rsidRPr="008D39B3" w:rsidTr="00B93763">
        <w:trPr>
          <w:trHeight w:val="1814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438" w:rsidRPr="00DE4036" w:rsidRDefault="005F7438" w:rsidP="005F7438">
            <w:pPr>
              <w:rPr>
                <w:b/>
                <w:szCs w:val="32"/>
              </w:rPr>
            </w:pPr>
            <w:r w:rsidRPr="00DE4036">
              <w:rPr>
                <w:b/>
                <w:szCs w:val="32"/>
              </w:rPr>
              <w:t xml:space="preserve">2016-2017 Bahar Dönemi Fizikokimya </w:t>
            </w:r>
            <w:proofErr w:type="spellStart"/>
            <w:r w:rsidRPr="00DE4036">
              <w:rPr>
                <w:b/>
                <w:szCs w:val="32"/>
              </w:rPr>
              <w:t>Lab</w:t>
            </w:r>
            <w:proofErr w:type="spellEnd"/>
            <w:r w:rsidRPr="00DE4036">
              <w:rPr>
                <w:b/>
                <w:szCs w:val="32"/>
              </w:rPr>
              <w:t xml:space="preserve"> 2  (Gr:</w:t>
            </w:r>
            <w:r>
              <w:rPr>
                <w:b/>
                <w:szCs w:val="32"/>
              </w:rPr>
              <w:t>3</w:t>
            </w:r>
            <w:r w:rsidRPr="00DE4036">
              <w:rPr>
                <w:b/>
                <w:szCs w:val="32"/>
              </w:rPr>
              <w:t>)</w:t>
            </w:r>
          </w:p>
          <w:p w:rsidR="005F7438" w:rsidRPr="00DE4036" w:rsidRDefault="005F7438" w:rsidP="005F7438">
            <w:pPr>
              <w:rPr>
                <w:b/>
                <w:szCs w:val="32"/>
              </w:rPr>
            </w:pPr>
            <w:r w:rsidRPr="00DE4036">
              <w:rPr>
                <w:b/>
                <w:szCs w:val="32"/>
              </w:rPr>
              <w:t xml:space="preserve">Ders Kodu: </w:t>
            </w:r>
            <w:r w:rsidRPr="00DE4036">
              <w:rPr>
                <w:sz w:val="16"/>
              </w:rPr>
              <w:t xml:space="preserve"> </w:t>
            </w:r>
            <w:r w:rsidRPr="00DE4036">
              <w:rPr>
                <w:szCs w:val="32"/>
              </w:rPr>
              <w:t>KIM3212</w:t>
            </w:r>
          </w:p>
          <w:p w:rsidR="005F7438" w:rsidRPr="00DE4036" w:rsidRDefault="005F7438" w:rsidP="005F7438">
            <w:pPr>
              <w:rPr>
                <w:b/>
                <w:szCs w:val="32"/>
              </w:rPr>
            </w:pPr>
            <w:proofErr w:type="gramStart"/>
            <w:r>
              <w:rPr>
                <w:b/>
                <w:szCs w:val="32"/>
              </w:rPr>
              <w:t xml:space="preserve">Öğretim Üyesi: </w:t>
            </w:r>
            <w:r w:rsidRPr="005F7438">
              <w:rPr>
                <w:szCs w:val="32"/>
              </w:rPr>
              <w:t xml:space="preserve">Yrd. </w:t>
            </w:r>
            <w:proofErr w:type="gramEnd"/>
            <w:r w:rsidRPr="005F7438">
              <w:rPr>
                <w:szCs w:val="32"/>
              </w:rPr>
              <w:t>Doç. Dr. Fatih ÇAKAR</w:t>
            </w:r>
            <w:r w:rsidRPr="00DE4036">
              <w:rPr>
                <w:b/>
                <w:szCs w:val="32"/>
              </w:rPr>
              <w:fldChar w:fldCharType="begin"/>
            </w:r>
            <w:r w:rsidRPr="00DE4036">
              <w:rPr>
                <w:b/>
                <w:szCs w:val="32"/>
              </w:rPr>
              <w:instrText xml:space="preserve"> LINK Excel.Sheet.12 "C:\\Users\\Hatun\\Downloads\\grp 1.xlsx" Ders_Ogrenci_Listesi_(KIM3212_G!R4C4 \a \f 5 \h  \* MERGEFORMAT </w:instrText>
            </w:r>
            <w:r w:rsidRPr="00DE4036">
              <w:rPr>
                <w:b/>
                <w:szCs w:val="32"/>
              </w:rPr>
              <w:fldChar w:fldCharType="separate"/>
            </w:r>
          </w:p>
          <w:p w:rsidR="005F7438" w:rsidRPr="00DE4036" w:rsidRDefault="005F7438" w:rsidP="005F7438">
            <w:pPr>
              <w:rPr>
                <w:b/>
                <w:szCs w:val="32"/>
              </w:rPr>
            </w:pPr>
            <w:r w:rsidRPr="00DE4036">
              <w:rPr>
                <w:b/>
                <w:szCs w:val="32"/>
              </w:rPr>
              <w:fldChar w:fldCharType="end"/>
            </w:r>
            <w:r w:rsidRPr="00DE4036">
              <w:rPr>
                <w:b/>
                <w:szCs w:val="32"/>
              </w:rPr>
              <w:t xml:space="preserve">Gün/Saat: </w:t>
            </w:r>
            <w:r>
              <w:rPr>
                <w:szCs w:val="32"/>
              </w:rPr>
              <w:t>Çarşamba / </w:t>
            </w:r>
            <w:proofErr w:type="gramStart"/>
            <w:r w:rsidRPr="005F7438">
              <w:rPr>
                <w:szCs w:val="32"/>
              </w:rPr>
              <w:t>09:00</w:t>
            </w:r>
            <w:proofErr w:type="gramEnd"/>
            <w:r w:rsidRPr="005F7438">
              <w:rPr>
                <w:szCs w:val="32"/>
              </w:rPr>
              <w:t> - 12:50</w:t>
            </w:r>
          </w:p>
        </w:tc>
      </w:tr>
      <w:tr w:rsidR="00B93763" w:rsidRPr="008D39B3" w:rsidTr="00B93763">
        <w:trPr>
          <w:trHeight w:val="567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3" w:rsidRPr="00DE4036" w:rsidRDefault="00B93763" w:rsidP="00B93763">
            <w:pPr>
              <w:jc w:val="center"/>
              <w:rPr>
                <w:b/>
                <w:szCs w:val="32"/>
              </w:rPr>
            </w:pPr>
            <w:r w:rsidRPr="00DE4036">
              <w:rPr>
                <w:rFonts w:ascii="Verdana" w:eastAsia="Times New Roman" w:hAnsi="Verdana" w:cs="Calibri"/>
                <w:b/>
                <w:color w:val="000000"/>
                <w:sz w:val="24"/>
                <w:szCs w:val="20"/>
                <w:lang w:eastAsia="tr-TR"/>
              </w:rPr>
              <w:t>Laboratuvar Deney Grupları</w:t>
            </w:r>
            <w:bookmarkStart w:id="0" w:name="_GoBack"/>
            <w:bookmarkEnd w:id="0"/>
          </w:p>
        </w:tc>
      </w:tr>
      <w:tr w:rsidR="00B93763" w:rsidRPr="008D39B3" w:rsidTr="00B93763">
        <w:trPr>
          <w:trHeight w:val="283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5A77D8" w:rsidRDefault="00B93763" w:rsidP="00B937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Calibri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5A77D8">
              <w:rPr>
                <w:rFonts w:ascii="Verdana" w:eastAsia="Times New Roman" w:hAnsi="Verdana" w:cs="Calibri"/>
                <w:b/>
                <w:i/>
                <w:color w:val="000000"/>
                <w:sz w:val="20"/>
                <w:szCs w:val="20"/>
                <w:lang w:eastAsia="tr-TR"/>
              </w:rPr>
              <w:t>GRUP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5A77D8" w:rsidRDefault="00B93763" w:rsidP="00B9376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Calibri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5A77D8">
              <w:rPr>
                <w:rFonts w:ascii="Verdana" w:eastAsia="Times New Roman" w:hAnsi="Verdana" w:cs="Calibri"/>
                <w:b/>
                <w:i/>
                <w:color w:val="000000"/>
                <w:sz w:val="20"/>
                <w:szCs w:val="20"/>
                <w:lang w:eastAsia="tr-TR"/>
              </w:rPr>
              <w:t>DENEYİN ADI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763" w:rsidRPr="005A77D8" w:rsidRDefault="00B93763" w:rsidP="00B93763">
            <w:pPr>
              <w:spacing w:before="100" w:beforeAutospacing="1" w:after="100" w:afterAutospacing="1" w:line="240" w:lineRule="auto"/>
              <w:rPr>
                <w:rFonts w:ascii="Verdana" w:eastAsia="Times New Roman" w:hAnsi="Verdana" w:cs="Calibri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5A77D8">
              <w:rPr>
                <w:rFonts w:ascii="Verdana" w:eastAsia="Times New Roman" w:hAnsi="Verdana" w:cs="Calibri"/>
                <w:b/>
                <w:i/>
                <w:color w:val="000000"/>
                <w:sz w:val="20"/>
                <w:szCs w:val="20"/>
                <w:lang w:eastAsia="tr-TR"/>
              </w:rPr>
              <w:t>NUMARA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3763" w:rsidRPr="005A77D8" w:rsidRDefault="00B93763" w:rsidP="00B93763">
            <w:pPr>
              <w:spacing w:before="100" w:beforeAutospacing="1" w:after="100" w:afterAutospacing="1" w:line="240" w:lineRule="auto"/>
              <w:rPr>
                <w:rFonts w:ascii="Verdana" w:eastAsia="Times New Roman" w:hAnsi="Verdana" w:cs="Calibri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5A77D8">
              <w:rPr>
                <w:rFonts w:ascii="Verdana" w:eastAsia="Times New Roman" w:hAnsi="Verdana" w:cs="Calibri"/>
                <w:b/>
                <w:i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1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93763" w:rsidRPr="005A77D8" w:rsidRDefault="00B93763" w:rsidP="00B93763">
            <w:pPr>
              <w:spacing w:before="100" w:beforeAutospacing="1" w:after="100" w:afterAutospacing="1" w:line="240" w:lineRule="auto"/>
              <w:rPr>
                <w:rFonts w:ascii="Verdana" w:eastAsia="Times New Roman" w:hAnsi="Verdana" w:cs="Calibri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5A77D8">
              <w:rPr>
                <w:rFonts w:ascii="Verdana" w:eastAsia="Times New Roman" w:hAnsi="Verdana" w:cs="Calibri"/>
                <w:b/>
                <w:i/>
                <w:color w:val="000000"/>
                <w:sz w:val="20"/>
                <w:szCs w:val="20"/>
                <w:lang w:eastAsia="tr-TR"/>
              </w:rPr>
              <w:t>SOYAD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  <w:r w:rsidRPr="009879A5">
              <w:rPr>
                <w:rFonts w:ascii="Verdana" w:hAnsi="Verdana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5A77D8" w:rsidRDefault="00B93763" w:rsidP="00B93763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A77D8">
              <w:rPr>
                <w:rFonts w:ascii="Verdana" w:hAnsi="Verdana" w:cs="Calibri"/>
                <w:color w:val="000000"/>
                <w:sz w:val="20"/>
                <w:szCs w:val="20"/>
              </w:rPr>
              <w:t>KISMEN KARIŞAN SIVILARIN ÇÖZÜNÜRLÜĞÜNÜN İNCELENMESİ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8024091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CEYDA</w:t>
            </w:r>
          </w:p>
        </w:tc>
        <w:tc>
          <w:tcPr>
            <w:tcW w:w="1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ÖZDEMİR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10024037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TAHİR YEKTA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AYDINDOĞMUŞ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10024049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EDA DİLARA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ŞENTÜRK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10024073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MERVE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KOLÇAK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12024004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MÜGE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TAŞLICA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  <w:r w:rsidRPr="009879A5">
              <w:rPr>
                <w:rFonts w:ascii="Verdana" w:hAnsi="Verdana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5A77D8" w:rsidRDefault="00B93763" w:rsidP="00B93763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A77D8">
              <w:rPr>
                <w:rFonts w:ascii="Verdana" w:hAnsi="Verdana" w:cs="Calibri"/>
                <w:color w:val="000000"/>
                <w:sz w:val="20"/>
                <w:szCs w:val="20"/>
              </w:rPr>
              <w:t>İKİNCİ MERTEBE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DEN BİR REAKSİYONUN İNCELENMESİ </w:t>
            </w:r>
            <w:r w:rsidRPr="005A77D8">
              <w:rPr>
                <w:rFonts w:ascii="Verdana" w:hAnsi="Verdana" w:cs="Calibri"/>
                <w:color w:val="000000"/>
                <w:sz w:val="20"/>
                <w:szCs w:val="20"/>
              </w:rPr>
              <w:t>ETİL ASETATIN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Pr="005A77D8">
              <w:rPr>
                <w:rFonts w:ascii="Verdana" w:hAnsi="Verdana" w:cs="Calibri"/>
                <w:color w:val="000000"/>
                <w:sz w:val="20"/>
                <w:szCs w:val="20"/>
              </w:rPr>
              <w:t>SABUNLAŞMASI</w:t>
            </w: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12024006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ÖMER SIDDIK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BÖLGEN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12024043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NEHİR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ARAS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12024100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ZEYNEP CANSU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KARABULUT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13024003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TUĞÇE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ŞALLI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13024006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DERYA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KAYA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  <w:r w:rsidRPr="009879A5">
              <w:rPr>
                <w:rFonts w:ascii="Verdana" w:hAnsi="Verdana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5A77D8" w:rsidRDefault="00B93763" w:rsidP="00B93763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A77D8">
              <w:rPr>
                <w:rFonts w:ascii="Verdana" w:hAnsi="Verdana" w:cs="Calibri"/>
                <w:color w:val="000000"/>
                <w:sz w:val="20"/>
                <w:szCs w:val="20"/>
              </w:rPr>
              <w:t>SU BUHARI DESTİLASYONU</w:t>
            </w: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13024011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SÜMEYYE HATUN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GÜMÜŞAY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13024012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ELİF NUR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YELTEKİN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13024017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KÜBRA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GERİDÖNMEZ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13024018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JÜLİDE BUSE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ZAFER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13024021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ÖZGE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SALİHOĞLU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  <w:r w:rsidRPr="009879A5">
              <w:rPr>
                <w:rFonts w:ascii="Verdana" w:hAnsi="Verdana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5A77D8" w:rsidRDefault="00B93763" w:rsidP="00B93763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A77D8">
              <w:rPr>
                <w:rFonts w:ascii="Verdana" w:hAnsi="Verdana" w:cs="Calibri"/>
                <w:color w:val="000000"/>
                <w:sz w:val="20"/>
                <w:szCs w:val="20"/>
              </w:rPr>
              <w:t>KRİYOSKOPİ</w:t>
            </w: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13024022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ESİN AYCAN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BİRGÜL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13024025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GÖKÇE HİLAL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TAŞAN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13024030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MELİSA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ELVERİCİ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13024036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ZEYNEP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OK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13024044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BÜŞRA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ERDEN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  <w:r w:rsidRPr="009879A5">
              <w:rPr>
                <w:rFonts w:ascii="Verdana" w:hAnsi="Verdana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5A77D8" w:rsidRDefault="00B93763" w:rsidP="00B93763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A77D8">
              <w:rPr>
                <w:rFonts w:ascii="Verdana" w:hAnsi="Verdana" w:cs="Calibri"/>
                <w:color w:val="000000"/>
                <w:sz w:val="20"/>
                <w:szCs w:val="20"/>
              </w:rPr>
              <w:t>REAKSİYON HIZLARI ÜZERİNE SICAKLIĞIN ETKİSİ ve KİMYASAL BİR REAKSİYONUN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Pr="005A77D8">
              <w:rPr>
                <w:rFonts w:ascii="Verdana" w:hAnsi="Verdana" w:cs="Calibri"/>
                <w:color w:val="000000"/>
                <w:sz w:val="20"/>
                <w:szCs w:val="20"/>
              </w:rPr>
              <w:t>AKTİVASYON ENERJİSİNİN BULUNMASI</w:t>
            </w: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13024049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DİLAN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AVCİL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13024050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GÜNEŞ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AYDIN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13024054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GİZEM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SEYİTOĞLU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13024061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DENİZ DİLAN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ÖZBEK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13024069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DEMET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KARA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  <w:r w:rsidRPr="009879A5">
              <w:rPr>
                <w:rFonts w:ascii="Verdana" w:hAnsi="Verdana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5A77D8" w:rsidRDefault="00B93763" w:rsidP="00B93763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A77D8">
              <w:rPr>
                <w:rFonts w:ascii="Verdana" w:hAnsi="Verdana" w:cs="Calibri"/>
                <w:color w:val="000000"/>
                <w:sz w:val="20"/>
                <w:szCs w:val="20"/>
              </w:rPr>
              <w:t>α, α’-AZOBİSİZOBÜTİRONİTRİL (AIBN)'in BOZUNMA REAKSİYONUNUN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Pr="005A77D8">
              <w:rPr>
                <w:rFonts w:ascii="Verdana" w:hAnsi="Verdana" w:cs="Calibri"/>
                <w:color w:val="000000"/>
                <w:sz w:val="20"/>
                <w:szCs w:val="20"/>
              </w:rPr>
              <w:t>KİNETİĞİ</w:t>
            </w: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13024075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TUĞBA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GÜNTAV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13024088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FATMA ELİS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OZGAN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13024096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NESRİN IŞIL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YAŞAR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13024108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ELİF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VURĞUN</w:t>
            </w:r>
          </w:p>
        </w:tc>
      </w:tr>
      <w:tr w:rsidR="00B93763" w:rsidRPr="00B93763" w:rsidTr="00B93763">
        <w:trPr>
          <w:trHeight w:val="283"/>
        </w:trPr>
        <w:tc>
          <w:tcPr>
            <w:tcW w:w="9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9879A5" w:rsidRDefault="00B93763" w:rsidP="00B93763">
            <w:pPr>
              <w:spacing w:before="100" w:beforeAutospacing="1" w:after="100" w:afterAutospacing="1"/>
              <w:jc w:val="center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13024704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NESİBE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763" w:rsidRPr="00B93763" w:rsidRDefault="00B93763" w:rsidP="00B93763">
            <w:pPr>
              <w:spacing w:before="100" w:beforeAutospacing="1" w:after="100" w:afterAutospacing="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93763">
              <w:rPr>
                <w:rFonts w:ascii="Verdana" w:hAnsi="Verdana" w:cs="Calibri"/>
                <w:color w:val="000000"/>
                <w:sz w:val="20"/>
                <w:szCs w:val="20"/>
              </w:rPr>
              <w:t>YILDIRIM</w:t>
            </w:r>
          </w:p>
        </w:tc>
      </w:tr>
    </w:tbl>
    <w:p w:rsidR="00DB6F1B" w:rsidRDefault="00DB6F1B"/>
    <w:sectPr w:rsidR="00DB6F1B" w:rsidSect="00B93763">
      <w:pgSz w:w="11906" w:h="16838"/>
      <w:pgMar w:top="851" w:right="284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B3"/>
    <w:rsid w:val="00081636"/>
    <w:rsid w:val="00133BEE"/>
    <w:rsid w:val="00290BE0"/>
    <w:rsid w:val="003B51D0"/>
    <w:rsid w:val="00491AD3"/>
    <w:rsid w:val="00535F01"/>
    <w:rsid w:val="005F7206"/>
    <w:rsid w:val="005F7438"/>
    <w:rsid w:val="0067144D"/>
    <w:rsid w:val="006B7B95"/>
    <w:rsid w:val="008D39B3"/>
    <w:rsid w:val="009156FA"/>
    <w:rsid w:val="00936E0C"/>
    <w:rsid w:val="009879A5"/>
    <w:rsid w:val="009B0001"/>
    <w:rsid w:val="00A11AC2"/>
    <w:rsid w:val="00B93763"/>
    <w:rsid w:val="00DB6F1B"/>
    <w:rsid w:val="00EA6398"/>
    <w:rsid w:val="00FA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73681-0B7B-4296-9392-00199CA3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next w:val="Normal"/>
    <w:link w:val="AltyazChar"/>
    <w:qFormat/>
    <w:rsid w:val="00FA583A"/>
    <w:pPr>
      <w:pBdr>
        <w:bottom w:val="single" w:sz="8" w:space="1" w:color="000000" w:themeColor="text1"/>
      </w:pBdr>
      <w:spacing w:before="2400" w:after="120" w:line="360" w:lineRule="auto"/>
      <w:jc w:val="right"/>
      <w:outlineLvl w:val="1"/>
    </w:pPr>
    <w:rPr>
      <w:rFonts w:ascii="Times New Roman" w:eastAsia="Times New Roman" w:hAnsi="Times New Roman" w:cs="Times New Roman"/>
      <w:b/>
      <w:iCs/>
      <w:sz w:val="28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FA583A"/>
    <w:rPr>
      <w:rFonts w:ascii="Times New Roman" w:eastAsia="Times New Roman" w:hAnsi="Times New Roman" w:cs="Times New Roman"/>
      <w:b/>
      <w:iCs/>
      <w:sz w:val="2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Çağdaş</dc:creator>
  <cp:keywords/>
  <dc:description/>
  <cp:lastModifiedBy>Çağdaş Büyükpınar</cp:lastModifiedBy>
  <cp:revision>3</cp:revision>
  <dcterms:created xsi:type="dcterms:W3CDTF">2017-03-03T22:25:00Z</dcterms:created>
  <dcterms:modified xsi:type="dcterms:W3CDTF">2017-03-03T22:29:00Z</dcterms:modified>
</cp:coreProperties>
</file>